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775C60" w:rsidRDefault="00775C60" w:rsidP="00775C60">
      <w:pPr>
        <w:ind w:firstLine="0"/>
      </w:pPr>
      <w:r>
        <w:t>ИНФОРМАЦИЯ</w:t>
      </w:r>
    </w:p>
    <w:p w:rsidR="00775C60" w:rsidRDefault="00775C60" w:rsidP="00775C60">
      <w:pPr>
        <w:ind w:firstLine="0"/>
      </w:pPr>
    </w:p>
    <w:p w:rsidR="00775C60" w:rsidRDefault="00775C60" w:rsidP="00775C60">
      <w:pPr>
        <w:ind w:firstLine="851"/>
      </w:pPr>
      <w:r>
        <w:t xml:space="preserve">В текущем году Генеральной прокуратурой Российской Федерации организовано проведение Международного молодежного конкурса социальной антикоррупционной рекламы «Вместе против коррупции!» (далее – конкурс), участниками которого является молодежь из всех государств мира. </w:t>
      </w:r>
    </w:p>
    <w:p w:rsidR="00775C60" w:rsidRDefault="00775C60" w:rsidP="00775C60">
      <w:pPr>
        <w:ind w:firstLine="851"/>
      </w:pPr>
      <w:r>
        <w:t xml:space="preserve">Прием конкурсных работ осуществляется на сайте конкурса </w:t>
      </w:r>
      <w:hyperlink r:id="rId5" w:history="1">
        <w:r w:rsidRPr="0076293B">
          <w:rPr>
            <w:rStyle w:val="a7"/>
          </w:rPr>
          <w:t>www.anticorruption.life</w:t>
        </w:r>
      </w:hyperlink>
      <w:r>
        <w:t xml:space="preserve">, где также размещены правила его проведения, регламентирующие условия участия, критерии оценки работ. Конкурс проводится по трем номинациям («Лучший плакат», «Лучший рисунок», «Лучший видеоролик») в трех возрастных группах (от 10 до 15 лет; от 16 до 20 лет; от 21 до 25 лет). </w:t>
      </w:r>
    </w:p>
    <w:p w:rsidR="00775C60" w:rsidRDefault="00775C60" w:rsidP="00775C60">
      <w:pPr>
        <w:ind w:firstLine="851"/>
      </w:pPr>
      <w:r>
        <w:t xml:space="preserve">Работы принимаются до 01.10.2024. </w:t>
      </w:r>
    </w:p>
    <w:p w:rsidR="00775C60" w:rsidRDefault="00775C60" w:rsidP="00775C60">
      <w:pPr>
        <w:ind w:firstLine="851"/>
      </w:pPr>
      <w:r>
        <w:t>Подведение итогов конкурса, объявление победителей и призеров приурочено к Международному дню борьбы с коррупцией (9 декабря).</w:t>
      </w:r>
    </w:p>
    <w:p w:rsidR="00775C60" w:rsidRDefault="00775C60" w:rsidP="00775C60">
      <w:pPr>
        <w:ind w:firstLine="851"/>
      </w:pPr>
      <w:r>
        <w:t xml:space="preserve">Прошу организовать информационную поддержку путем распространения анонсирующих материалов в средствах массовой информации, в образовательных организациях, на объектах наружной рекламы, транспортной инфраструктуры и в местах массового пребывания людей. </w:t>
      </w:r>
    </w:p>
    <w:p w:rsidR="003008E6" w:rsidRDefault="00775C60" w:rsidP="00775C60">
      <w:pPr>
        <w:ind w:firstLine="851"/>
      </w:pPr>
      <w:r>
        <w:t>Ответственное должностное лицо по организации и отбора конкурсных работ: прокурор отдела по надзору за исполнением законодательства о противодействии коррупции прокуратуры области Звонарев Андрей Игоревич, телефон 239-20-98.</w:t>
      </w:r>
    </w:p>
    <w:p w:rsidR="00775C60" w:rsidRPr="00933810" w:rsidRDefault="00775C60" w:rsidP="00775C60">
      <w:pPr>
        <w:ind w:firstLine="851"/>
      </w:pPr>
      <w:r>
        <w:t>По интересующим вопросам можно обратиться к старшему помощнику прокурора Кусинского района Гагариной Наталье Валерьевне, телефон 3-40-69.</w:t>
      </w:r>
    </w:p>
    <w:sectPr w:rsidR="00775C60" w:rsidRPr="00933810" w:rsidSect="00775C60">
      <w:pgSz w:w="11906" w:h="16838" w:code="9"/>
      <w:pgMar w:top="851" w:right="424" w:bottom="0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96558"/>
    <w:rsid w:val="00014B82"/>
    <w:rsid w:val="000A3BED"/>
    <w:rsid w:val="0011461F"/>
    <w:rsid w:val="00120FA8"/>
    <w:rsid w:val="00131F72"/>
    <w:rsid w:val="001639DF"/>
    <w:rsid w:val="001A354A"/>
    <w:rsid w:val="001D0DA7"/>
    <w:rsid w:val="001E4FBD"/>
    <w:rsid w:val="00207552"/>
    <w:rsid w:val="00231D60"/>
    <w:rsid w:val="00245822"/>
    <w:rsid w:val="002465B4"/>
    <w:rsid w:val="00252026"/>
    <w:rsid w:val="0027777E"/>
    <w:rsid w:val="00286F63"/>
    <w:rsid w:val="002B57FA"/>
    <w:rsid w:val="002E6A1A"/>
    <w:rsid w:val="002E6E81"/>
    <w:rsid w:val="002F608C"/>
    <w:rsid w:val="003008E6"/>
    <w:rsid w:val="003420C4"/>
    <w:rsid w:val="00344BC3"/>
    <w:rsid w:val="00352853"/>
    <w:rsid w:val="00373521"/>
    <w:rsid w:val="003E1492"/>
    <w:rsid w:val="003F7DAE"/>
    <w:rsid w:val="00446251"/>
    <w:rsid w:val="0045256B"/>
    <w:rsid w:val="00455320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A589D"/>
    <w:rsid w:val="005B5DA6"/>
    <w:rsid w:val="005E3835"/>
    <w:rsid w:val="005F5247"/>
    <w:rsid w:val="00603B2E"/>
    <w:rsid w:val="0064610B"/>
    <w:rsid w:val="006613F4"/>
    <w:rsid w:val="00690D01"/>
    <w:rsid w:val="00697302"/>
    <w:rsid w:val="006C0E59"/>
    <w:rsid w:val="006D22A6"/>
    <w:rsid w:val="006F44E4"/>
    <w:rsid w:val="006F7EF9"/>
    <w:rsid w:val="007036B8"/>
    <w:rsid w:val="00726203"/>
    <w:rsid w:val="00732A2D"/>
    <w:rsid w:val="00740E32"/>
    <w:rsid w:val="0076620F"/>
    <w:rsid w:val="0077558B"/>
    <w:rsid w:val="00775C60"/>
    <w:rsid w:val="007A622A"/>
    <w:rsid w:val="007C1362"/>
    <w:rsid w:val="007D4A26"/>
    <w:rsid w:val="007D5EB2"/>
    <w:rsid w:val="007E672B"/>
    <w:rsid w:val="00803FB9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C703C"/>
    <w:rsid w:val="008E514E"/>
    <w:rsid w:val="00903E18"/>
    <w:rsid w:val="0090798B"/>
    <w:rsid w:val="00910D6B"/>
    <w:rsid w:val="00914D84"/>
    <w:rsid w:val="00933810"/>
    <w:rsid w:val="009B7FC3"/>
    <w:rsid w:val="009C1CB1"/>
    <w:rsid w:val="009E7D1A"/>
    <w:rsid w:val="00A77EBE"/>
    <w:rsid w:val="00A850F1"/>
    <w:rsid w:val="00A856D9"/>
    <w:rsid w:val="00AA3980"/>
    <w:rsid w:val="00AB1B91"/>
    <w:rsid w:val="00AB5BAF"/>
    <w:rsid w:val="00AE0FA4"/>
    <w:rsid w:val="00B753C5"/>
    <w:rsid w:val="00B93A57"/>
    <w:rsid w:val="00BF68AA"/>
    <w:rsid w:val="00C1257F"/>
    <w:rsid w:val="00C15A5C"/>
    <w:rsid w:val="00C17E3D"/>
    <w:rsid w:val="00C848F1"/>
    <w:rsid w:val="00D112BF"/>
    <w:rsid w:val="00D343B1"/>
    <w:rsid w:val="00E21CC4"/>
    <w:rsid w:val="00E41014"/>
    <w:rsid w:val="00E50744"/>
    <w:rsid w:val="00E75C74"/>
    <w:rsid w:val="00E86382"/>
    <w:rsid w:val="00ED33D7"/>
    <w:rsid w:val="00EF424E"/>
    <w:rsid w:val="00F61012"/>
    <w:rsid w:val="00F8646F"/>
    <w:rsid w:val="00FC625F"/>
    <w:rsid w:val="00FD256E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ConsNonformat">
    <w:name w:val="ConsNonformat"/>
    <w:link w:val="ConsNonformat0"/>
    <w:rsid w:val="003008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3008E6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775C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5C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User</cp:lastModifiedBy>
  <cp:revision>5</cp:revision>
  <cp:lastPrinted>2021-06-30T14:16:00Z</cp:lastPrinted>
  <dcterms:created xsi:type="dcterms:W3CDTF">2024-09-17T09:10:00Z</dcterms:created>
  <dcterms:modified xsi:type="dcterms:W3CDTF">2024-09-17T09:20:00Z</dcterms:modified>
</cp:coreProperties>
</file>